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B29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附件一</w:t>
      </w:r>
    </w:p>
    <w:p w14:paraId="45620978" w14:textId="77777777" w:rsidR="00BE7737" w:rsidRDefault="00EC06C4">
      <w:pPr>
        <w:pStyle w:val="Standard"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　請　函（格式）</w:t>
      </w:r>
    </w:p>
    <w:p w14:paraId="5D121590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受文者：內政部</w:t>
      </w:r>
    </w:p>
    <w:p w14:paraId="19D20E68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主旨：</w:t>
      </w:r>
      <w:r>
        <w:rPr>
          <w:rFonts w:ascii="標楷體" w:eastAsia="標楷體" w:hAnsi="標楷體"/>
          <w:color w:val="00000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>申請在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設置</w:t>
      </w:r>
      <w:r>
        <w:rPr>
          <w:rFonts w:ascii="標楷體" w:eastAsia="標楷體" w:hAnsi="標楷體"/>
          <w:color w:val="000000"/>
          <w:sz w:val="28"/>
          <w:szCs w:val="28"/>
        </w:rPr>
        <w:t>○○○</w:t>
      </w:r>
      <w:r>
        <w:rPr>
          <w:rFonts w:ascii="標楷體" w:eastAsia="標楷體" w:hAnsi="標楷體"/>
          <w:color w:val="000000"/>
          <w:sz w:val="28"/>
          <w:szCs w:val="28"/>
        </w:rPr>
        <w:t>辦事處，請查照。</w:t>
      </w:r>
    </w:p>
    <w:p w14:paraId="2A7F5E22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說明：</w:t>
      </w:r>
    </w:p>
    <w:p w14:paraId="734B1A96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一、本機構團體簡介：</w:t>
      </w:r>
    </w:p>
    <w:p w14:paraId="2347DD56" w14:textId="77777777" w:rsidR="00BE7737" w:rsidRDefault="00EC06C4">
      <w:pPr>
        <w:pStyle w:val="Standard"/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中外文全名：</w:t>
      </w:r>
    </w:p>
    <w:p w14:paraId="1702F500" w14:textId="77777777" w:rsidR="00BE7737" w:rsidRDefault="00EC06C4">
      <w:pPr>
        <w:pStyle w:val="Standard"/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所在國及其詳細地址：</w:t>
      </w:r>
    </w:p>
    <w:p w14:paraId="677DC2C9" w14:textId="77777777" w:rsidR="00BE7737" w:rsidRDefault="00EC06C4">
      <w:pPr>
        <w:pStyle w:val="Standard"/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設立日期及法令依據：</w:t>
      </w:r>
    </w:p>
    <w:p w14:paraId="5EA6854A" w14:textId="77777777" w:rsidR="00BE7737" w:rsidRDefault="00EC06C4">
      <w:pPr>
        <w:pStyle w:val="Standard"/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主管機關：</w:t>
      </w:r>
    </w:p>
    <w:p w14:paraId="355453C8" w14:textId="77777777" w:rsidR="00BE7737" w:rsidRDefault="00EC06C4">
      <w:pPr>
        <w:pStyle w:val="Standard"/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法人種類：</w:t>
      </w:r>
    </w:p>
    <w:p w14:paraId="7F1EE8B5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二、檢附文件：</w:t>
      </w:r>
    </w:p>
    <w:p w14:paraId="5FD26BC7" w14:textId="77777777" w:rsidR="00BE7737" w:rsidRDefault="00EC06C4">
      <w:pPr>
        <w:pStyle w:val="Standard"/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外國民間機構、團體之沿革說明書。</w:t>
      </w:r>
    </w:p>
    <w:p w14:paraId="267D8D3B" w14:textId="77777777" w:rsidR="00BE7737" w:rsidRDefault="00EC06C4">
      <w:pPr>
        <w:pStyle w:val="Standard"/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外國民間機構、團體之資格證件（如立案證書等）。</w:t>
      </w:r>
    </w:p>
    <w:p w14:paraId="399FE567" w14:textId="77777777" w:rsidR="00BE7737" w:rsidRDefault="00EC06C4">
      <w:pPr>
        <w:pStyle w:val="Standard"/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三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外國民間機構、團體現行章程。</w:t>
      </w:r>
    </w:p>
    <w:p w14:paraId="46307982" w14:textId="77777777" w:rsidR="00BE7737" w:rsidRDefault="00EC06C4">
      <w:pPr>
        <w:pStyle w:val="Standard"/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四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外國民間機構、團體對該辦事處代表之授權證明。</w:t>
      </w:r>
    </w:p>
    <w:p w14:paraId="4CB248F1" w14:textId="77777777" w:rsidR="00BE7737" w:rsidRDefault="00EC06C4">
      <w:pPr>
        <w:pStyle w:val="Standard"/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五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辦事處工作計畫書。</w:t>
      </w:r>
    </w:p>
    <w:p w14:paraId="6EA521C9" w14:textId="77777777" w:rsidR="00BE7737" w:rsidRDefault="00EC06C4">
      <w:pPr>
        <w:pStyle w:val="Standard"/>
        <w:spacing w:line="460" w:lineRule="exact"/>
        <w:ind w:left="564" w:firstLine="1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六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辦事處人員簡歷表。</w:t>
      </w:r>
    </w:p>
    <w:p w14:paraId="500E0CDC" w14:textId="77777777" w:rsidR="00BE7737" w:rsidRDefault="00EC06C4">
      <w:pPr>
        <w:pStyle w:val="Standard"/>
        <w:spacing w:line="460" w:lineRule="exact"/>
        <w:ind w:left="564" w:firstLine="1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七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身分證明或外僑居留證影本。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　　　　　</w:t>
      </w:r>
    </w:p>
    <w:p w14:paraId="4610430A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負責人（代表）：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（親自簽名或蓋章）</w:t>
      </w:r>
    </w:p>
    <w:p w14:paraId="78E8BEC8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聯絡人：</w:t>
      </w:r>
    </w:p>
    <w:p w14:paraId="13EBEAEE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14:paraId="5CA07211" w14:textId="77777777" w:rsidR="00BE7737" w:rsidRDefault="00EC06C4">
      <w:pPr>
        <w:pStyle w:val="Standard"/>
        <w:spacing w:line="460" w:lineRule="exact"/>
      </w:pPr>
      <w:r>
        <w:rPr>
          <w:rFonts w:ascii="標楷體" w:eastAsia="標楷體" w:hAnsi="標楷體"/>
          <w:color w:val="000000"/>
          <w:sz w:val="28"/>
          <w:szCs w:val="28"/>
        </w:rPr>
        <w:t>電子信箱：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_______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＠</w:t>
      </w:r>
      <w:proofErr w:type="gramEnd"/>
      <w:r>
        <w:rPr>
          <w:rFonts w:ascii="標楷體" w:eastAsia="標楷體" w:hAnsi="標楷體" w:cs="Times New Roman"/>
          <w:color w:val="000000"/>
          <w:sz w:val="28"/>
          <w:szCs w:val="28"/>
        </w:rPr>
        <w:t>__________</w:t>
      </w:r>
    </w:p>
    <w:p w14:paraId="1244EC91" w14:textId="77777777" w:rsidR="00BE7737" w:rsidRDefault="00EC06C4">
      <w:pPr>
        <w:pStyle w:val="Standard"/>
        <w:spacing w:line="460" w:lineRule="exact"/>
        <w:ind w:left="1982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公文寄送地址：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市縣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鄉鎮市區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村里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街路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段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巷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弄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樓之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室</w:t>
      </w:r>
    </w:p>
    <w:p w14:paraId="793429D9" w14:textId="77777777" w:rsidR="00BE7737" w:rsidRDefault="00BE7737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1366C5B" w14:textId="77777777" w:rsidR="00BE7737" w:rsidRDefault="00EC06C4">
      <w:pPr>
        <w:pStyle w:val="Standard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中　　華　　民　　國　　　　年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月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14:paraId="7FE7C914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7A1A054A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5349DFFE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5422F3B5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5BEC37D3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10268806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313D1703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0FA896D9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51AFC49E" w14:textId="77777777" w:rsidR="00BE7737" w:rsidRDefault="00BE7737">
      <w:pPr>
        <w:pStyle w:val="Standard"/>
        <w:rPr>
          <w:rFonts w:ascii="標楷體" w:eastAsia="標楷體" w:hAnsi="標楷體"/>
        </w:rPr>
      </w:pPr>
    </w:p>
    <w:p w14:paraId="5F16CDAB" w14:textId="77777777" w:rsidR="00BE7737" w:rsidRDefault="00BE7737">
      <w:pPr>
        <w:pStyle w:val="Standard"/>
      </w:pPr>
    </w:p>
    <w:sectPr w:rsidR="00BE773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4621" w14:textId="77777777" w:rsidR="00EC06C4" w:rsidRDefault="00EC06C4">
      <w:r>
        <w:separator/>
      </w:r>
    </w:p>
  </w:endnote>
  <w:endnote w:type="continuationSeparator" w:id="0">
    <w:p w14:paraId="07DBBFCB" w14:textId="77777777" w:rsidR="00EC06C4" w:rsidRDefault="00EC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6AA1" w14:textId="77777777" w:rsidR="00EC06C4" w:rsidRDefault="00EC06C4">
      <w:r>
        <w:rPr>
          <w:color w:val="000000"/>
        </w:rPr>
        <w:separator/>
      </w:r>
    </w:p>
  </w:footnote>
  <w:footnote w:type="continuationSeparator" w:id="0">
    <w:p w14:paraId="312BDDE1" w14:textId="77777777" w:rsidR="00EC06C4" w:rsidRDefault="00EC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1917"/>
    <w:multiLevelType w:val="multilevel"/>
    <w:tmpl w:val="7846A82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7737"/>
    <w:rsid w:val="00BE7737"/>
    <w:rsid w:val="00D749C8"/>
    <w:rsid w:val="00E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3E37"/>
  <w15:docId w15:val="{11EB5A4D-299A-4321-95F2-6A5DA10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張家榮</dc:creator>
  <cp:lastModifiedBy>李育融</cp:lastModifiedBy>
  <cp:revision>2</cp:revision>
  <dcterms:created xsi:type="dcterms:W3CDTF">2021-05-25T02:59:00Z</dcterms:created>
  <dcterms:modified xsi:type="dcterms:W3CDTF">2021-05-25T02:59:00Z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